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80473D" w:rsidRDefault="00037AC1" w:rsidP="00E00476">
      <w:pPr>
        <w:pStyle w:val="criterii"/>
        <w:numPr>
          <w:ilvl w:val="0"/>
          <w:numId w:val="0"/>
        </w:numPr>
        <w:spacing w:before="0" w:after="0"/>
      </w:pPr>
      <w:r>
        <w:t xml:space="preserve">Model </w:t>
      </w:r>
      <w:r w:rsidR="00B20FE4">
        <w:t>F</w:t>
      </w:r>
      <w:bookmarkStart w:id="0" w:name="_GoBack"/>
      <w:bookmarkEnd w:id="0"/>
      <w:r>
        <w:t xml:space="preserve"> -</w:t>
      </w:r>
      <w:r w:rsidR="00E00476">
        <w:t>L</w:t>
      </w:r>
      <w:r w:rsidR="00E00476" w:rsidRPr="0080473D">
        <w:t xml:space="preserve">ista de echipamente și/sau lucrări </w:t>
      </w:r>
      <w:r w:rsidR="00E00476">
        <w:t xml:space="preserve">și/sau servicii </w:t>
      </w:r>
      <w:r w:rsidR="00E00476" w:rsidRPr="0080473D">
        <w:t>cu încadrarea acestora pe secțiu</w:t>
      </w:r>
      <w:r w:rsidR="00A60C02">
        <w:t>nea de cheltuieli eligibile /ne</w:t>
      </w:r>
      <w:r w:rsidR="00E00476" w:rsidRPr="0080473D">
        <w:t>eligibile (dacă este cazul)</w:t>
      </w:r>
    </w:p>
    <w:p w:rsidR="00FB6EBC" w:rsidRDefault="00FB6EBC" w:rsidP="00FB6EBC"/>
    <w:p w:rsidR="00FB6EBC" w:rsidRDefault="00FB6EBC" w:rsidP="00FB6EBC">
      <w:r>
        <w:t>În funcţie de tipul de proiect</w:t>
      </w:r>
      <w:r w:rsidR="00E00476">
        <w:t xml:space="preserve">,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447"/>
        <w:gridCol w:w="1134"/>
        <w:gridCol w:w="1701"/>
      </w:tblGrid>
      <w:tr w:rsidR="00E00476" w:rsidTr="00597800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44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1134" w:type="dxa"/>
            <w:shd w:val="clear" w:color="auto" w:fill="D9D9D9"/>
          </w:tcPr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701" w:type="dxa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597800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4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corespunzatoare)</w:t>
            </w:r>
          </w:p>
        </w:tc>
      </w:tr>
      <w:tr w:rsidR="00E00476" w:rsidTr="0059780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4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59780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4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597800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47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59780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4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59780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4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597800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47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</w:p>
        </w:tc>
      </w:tr>
      <w:tr w:rsidR="00E00476" w:rsidTr="0059780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4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59780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4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59780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4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597800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47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D1320"/>
    <w:rsid w:val="000E2715"/>
    <w:rsid w:val="000E7DBE"/>
    <w:rsid w:val="001571E5"/>
    <w:rsid w:val="002E0E0A"/>
    <w:rsid w:val="003674E3"/>
    <w:rsid w:val="00461F4C"/>
    <w:rsid w:val="0047147E"/>
    <w:rsid w:val="00597800"/>
    <w:rsid w:val="008A0002"/>
    <w:rsid w:val="009C35EC"/>
    <w:rsid w:val="00A60C02"/>
    <w:rsid w:val="00B20FE4"/>
    <w:rsid w:val="00C84758"/>
    <w:rsid w:val="00DD53C1"/>
    <w:rsid w:val="00E00476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112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Carmen NECSESCU</cp:lastModifiedBy>
  <cp:revision>13</cp:revision>
  <cp:lastPrinted>2015-09-21T11:20:00Z</cp:lastPrinted>
  <dcterms:created xsi:type="dcterms:W3CDTF">2015-02-09T13:53:00Z</dcterms:created>
  <dcterms:modified xsi:type="dcterms:W3CDTF">2017-05-02T11:30:00Z</dcterms:modified>
</cp:coreProperties>
</file>